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0" w:rsidRPr="00026040" w:rsidRDefault="00026040" w:rsidP="00026040">
      <w:pPr>
        <w:jc w:val="right"/>
        <w:outlineLvl w:val="0"/>
        <w:rPr>
          <w:sz w:val="28"/>
          <w:szCs w:val="28"/>
        </w:rPr>
      </w:pPr>
      <w:r w:rsidRPr="00026040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  <w:r w:rsidRPr="00026040">
        <w:rPr>
          <w:sz w:val="28"/>
          <w:szCs w:val="28"/>
        </w:rPr>
        <w:t xml:space="preserve">             </w:t>
      </w:r>
    </w:p>
    <w:p w:rsidR="00026040" w:rsidRPr="00026040" w:rsidRDefault="00026040" w:rsidP="00026040">
      <w:pPr>
        <w:jc w:val="right"/>
        <w:rPr>
          <w:sz w:val="28"/>
          <w:szCs w:val="28"/>
        </w:rPr>
      </w:pPr>
    </w:p>
    <w:p w:rsidR="00026040" w:rsidRDefault="00026040" w:rsidP="000260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Алексеевского городского поселения</w:t>
      </w:r>
    </w:p>
    <w:p w:rsidR="00026040" w:rsidRDefault="00026040" w:rsidP="0002604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</w:t>
      </w:r>
    </w:p>
    <w:p w:rsidR="00026040" w:rsidRDefault="00026040" w:rsidP="000260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rPr>
          <w:sz w:val="28"/>
          <w:szCs w:val="28"/>
        </w:rPr>
      </w:pPr>
      <w:r w:rsidRPr="00026040">
        <w:rPr>
          <w:sz w:val="28"/>
          <w:szCs w:val="28"/>
        </w:rPr>
        <w:t xml:space="preserve">                                 </w:t>
      </w:r>
    </w:p>
    <w:p w:rsidR="00026040" w:rsidRDefault="00026040" w:rsidP="000260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rPr>
          <w:sz w:val="28"/>
          <w:szCs w:val="28"/>
        </w:rPr>
      </w:pPr>
    </w:p>
    <w:p w:rsidR="00026040" w:rsidRDefault="00A31DA6" w:rsidP="000260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04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___                      </w:t>
      </w:r>
      <w:r w:rsidR="0002604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="00026040">
        <w:rPr>
          <w:sz w:val="28"/>
          <w:szCs w:val="28"/>
        </w:rPr>
        <w:t>«___»___________201</w:t>
      </w:r>
      <w:r w:rsidR="00026040" w:rsidRPr="00026040">
        <w:rPr>
          <w:sz w:val="28"/>
          <w:szCs w:val="28"/>
        </w:rPr>
        <w:t>3</w:t>
      </w:r>
      <w:r w:rsidR="00026040">
        <w:rPr>
          <w:sz w:val="28"/>
          <w:szCs w:val="28"/>
        </w:rPr>
        <w:t>г.</w:t>
      </w: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Об исполнении бюджета Алексеевского</w:t>
      </w:r>
    </w:p>
    <w:p w:rsidR="00026040" w:rsidRDefault="00026040" w:rsidP="00026040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Городского поселения Алексеевского </w:t>
      </w:r>
    </w:p>
    <w:p w:rsidR="00026040" w:rsidRDefault="00026040" w:rsidP="00026040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 РТ за 1 полугодие 2013г.</w:t>
      </w: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информацию главного бухгалтера Алексеевского    </w:t>
      </w:r>
    </w:p>
    <w:p w:rsidR="00026040" w:rsidRDefault="00026040" w:rsidP="0002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городского поселения Алексеевского муниципального района Богомоловой Е.Г.</w:t>
      </w:r>
    </w:p>
    <w:p w:rsidR="00026040" w:rsidRDefault="00026040" w:rsidP="0002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Об  исполнении бюджета за 1 полугодие 2013г.»</w:t>
      </w: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Совет Алексеевского городского поселения</w:t>
      </w:r>
    </w:p>
    <w:p w:rsidR="00026040" w:rsidRDefault="00026040" w:rsidP="00026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Решил:</w:t>
      </w: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rPr>
          <w:sz w:val="28"/>
          <w:szCs w:val="28"/>
        </w:rPr>
      </w:pPr>
    </w:p>
    <w:p w:rsidR="00026040" w:rsidRDefault="00026040" w:rsidP="000260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Алексеевского городского поселения</w:t>
      </w:r>
    </w:p>
    <w:p w:rsidR="00026040" w:rsidRDefault="00026040" w:rsidP="00026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 РТ  за 1 полугодие 2013г. по доходам в сумме 21946,7тыс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по расходам в сумме 18432,1 тыс.руб. с бюджетным 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3514,6 тыс.рублей по следующим показателям:</w:t>
      </w:r>
    </w:p>
    <w:p w:rsidR="00026040" w:rsidRDefault="00026040" w:rsidP="00026040">
      <w:pPr>
        <w:ind w:left="399" w:hanging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-по источникам финансирования дефицита бюджета Алексеевского      городского поселения Алексеевского муниципального района  за 1 полугодие 2013г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огласно Приложения № 1 к настоящему решению </w:t>
      </w:r>
    </w:p>
    <w:p w:rsidR="00026040" w:rsidRDefault="00026040" w:rsidP="0002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по доходам бюджета Алексеевского городского поселения Алексеевского  </w:t>
      </w:r>
    </w:p>
    <w:p w:rsidR="00026040" w:rsidRDefault="00026040" w:rsidP="0002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 за 1 полугодие 2013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согласно приложения  № 2 к </w:t>
      </w:r>
    </w:p>
    <w:p w:rsidR="00026040" w:rsidRDefault="00026040" w:rsidP="0002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настоящему решению</w:t>
      </w:r>
    </w:p>
    <w:p w:rsidR="00026040" w:rsidRDefault="00026040" w:rsidP="00026040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- по ведомственной структуре расходов Алексеевского городского поселения  Алексеевского муниципального района за 1 полугодие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 к  настоящему решению.</w:t>
      </w:r>
    </w:p>
    <w:p w:rsidR="00026040" w:rsidRDefault="00026040" w:rsidP="00026040">
      <w:pPr>
        <w:ind w:left="285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Настоящее решение вступает в силу со дня его официального опубликования.</w:t>
      </w:r>
    </w:p>
    <w:p w:rsidR="00026040" w:rsidRDefault="00026040" w:rsidP="00026040">
      <w:pPr>
        <w:jc w:val="both"/>
        <w:rPr>
          <w:sz w:val="28"/>
          <w:szCs w:val="28"/>
        </w:rPr>
      </w:pPr>
    </w:p>
    <w:p w:rsidR="00026040" w:rsidRDefault="00026040" w:rsidP="0002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Алексеевского городского поселения,</w:t>
      </w:r>
    </w:p>
    <w:p w:rsidR="00026040" w:rsidRDefault="00026040" w:rsidP="00026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                                                                В.К. Козонков     </w:t>
      </w:r>
    </w:p>
    <w:p w:rsidR="00DB530E" w:rsidRDefault="00DB530E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32"/>
        <w:gridCol w:w="5448"/>
        <w:gridCol w:w="1109"/>
      </w:tblGrid>
      <w:tr w:rsidR="00812CD5" w:rsidTr="00812CD5">
        <w:trPr>
          <w:gridBefore w:val="1"/>
          <w:gridAfter w:val="1"/>
          <w:wBefore w:w="2532" w:type="dxa"/>
          <w:wAfter w:w="1109" w:type="dxa"/>
          <w:trHeight w:val="1339"/>
        </w:trPr>
        <w:tc>
          <w:tcPr>
            <w:tcW w:w="5448" w:type="dxa"/>
            <w:vMerge w:val="restart"/>
            <w:hideMark/>
          </w:tcPr>
          <w:p w:rsidR="00812CD5" w:rsidRDefault="00812CD5" w:rsidP="00812C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Приложение  № 1</w:t>
            </w:r>
          </w:p>
          <w:p w:rsidR="00812CD5" w:rsidRDefault="00812CD5" w:rsidP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к Решению Совета                                                                                                </w:t>
            </w:r>
          </w:p>
          <w:p w:rsidR="00812CD5" w:rsidRDefault="00812CD5" w:rsidP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Алексеевского  </w:t>
            </w:r>
          </w:p>
          <w:p w:rsidR="00812CD5" w:rsidRDefault="00812CD5" w:rsidP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городского                   поселения                                       </w:t>
            </w:r>
          </w:p>
          <w:p w:rsidR="00812CD5" w:rsidRDefault="00812CD5" w:rsidP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№ __ </w:t>
            </w:r>
          </w:p>
          <w:p w:rsidR="00812CD5" w:rsidRDefault="00812CD5" w:rsidP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 от     "___"_________2013г.</w:t>
            </w:r>
          </w:p>
        </w:tc>
      </w:tr>
      <w:tr w:rsidR="00812CD5" w:rsidTr="00812CD5">
        <w:trPr>
          <w:gridBefore w:val="1"/>
          <w:gridAfter w:val="1"/>
          <w:wBefore w:w="2532" w:type="dxa"/>
          <w:wAfter w:w="1109" w:type="dxa"/>
          <w:trHeight w:val="365"/>
        </w:trPr>
        <w:tc>
          <w:tcPr>
            <w:tcW w:w="6557" w:type="dxa"/>
            <w:vMerge/>
            <w:vAlign w:val="center"/>
            <w:hideMark/>
          </w:tcPr>
          <w:p w:rsidR="00812CD5" w:rsidRDefault="00812CD5" w:rsidP="00812C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12CD5" w:rsidTr="00812CD5">
        <w:trPr>
          <w:trHeight w:val="259"/>
        </w:trPr>
        <w:tc>
          <w:tcPr>
            <w:tcW w:w="9089" w:type="dxa"/>
            <w:gridSpan w:val="3"/>
            <w:hideMark/>
          </w:tcPr>
          <w:p w:rsidR="00812CD5" w:rsidRDefault="00812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2CD5" w:rsidRDefault="00812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2CD5" w:rsidRDefault="00812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 Алексеевского городского поселения за 1 полугодие   2013 года.</w:t>
            </w:r>
          </w:p>
        </w:tc>
      </w:tr>
      <w:tr w:rsidR="00812CD5" w:rsidTr="00812CD5">
        <w:trPr>
          <w:trHeight w:val="686"/>
        </w:trPr>
        <w:tc>
          <w:tcPr>
            <w:tcW w:w="25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2CD5" w:rsidRDefault="00812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12CD5" w:rsidTr="00812CD5">
        <w:trPr>
          <w:trHeight w:val="274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12CD5" w:rsidTr="00812CD5">
        <w:trPr>
          <w:trHeight w:val="624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групп, </w:t>
            </w:r>
            <w:proofErr w:type="spellStart"/>
            <w:r>
              <w:rPr>
                <w:rFonts w:ascii="Arial" w:hAnsi="Arial" w:cs="Arial"/>
                <w:color w:val="000000"/>
              </w:rPr>
              <w:t>подгрупп</w:t>
            </w:r>
            <w:proofErr w:type="gramStart"/>
            <w:r>
              <w:rPr>
                <w:rFonts w:ascii="Arial" w:hAnsi="Arial" w:cs="Arial"/>
                <w:color w:val="000000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</w:rPr>
              <w:t>татей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подстатей доходов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12CD5" w:rsidTr="00812CD5">
        <w:trPr>
          <w:trHeight w:val="624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812CD5" w:rsidRDefault="00812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Default="00812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-3514,6</w:t>
            </w:r>
          </w:p>
        </w:tc>
      </w:tr>
      <w:tr w:rsidR="00812CD5" w:rsidTr="00812CD5">
        <w:trPr>
          <w:trHeight w:val="535"/>
        </w:trPr>
        <w:tc>
          <w:tcPr>
            <w:tcW w:w="253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4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-21946,7</w:t>
            </w:r>
          </w:p>
        </w:tc>
      </w:tr>
      <w:tr w:rsidR="00812CD5" w:rsidTr="00812CD5">
        <w:trPr>
          <w:trHeight w:val="518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денежных средств бюджетов поселений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18432,1</w:t>
            </w:r>
          </w:p>
        </w:tc>
      </w:tr>
      <w:tr w:rsidR="00812CD5" w:rsidTr="00812CD5">
        <w:trPr>
          <w:trHeight w:val="535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2CD5" w:rsidRDefault="00812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12CD5" w:rsidRDefault="00812CD5" w:rsidP="00812CD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tbl>
      <w:tblPr>
        <w:tblW w:w="94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03"/>
        <w:gridCol w:w="2146"/>
        <w:gridCol w:w="1514"/>
      </w:tblGrid>
      <w:tr w:rsidR="00812CD5" w:rsidRPr="00393A33" w:rsidTr="00916B6F">
        <w:trPr>
          <w:gridBefore w:val="1"/>
          <w:wBefore w:w="5803" w:type="dxa"/>
          <w:trHeight w:val="184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Приложение № 2</w:t>
            </w:r>
          </w:p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к Решению Совета Алексеевского</w:t>
            </w:r>
          </w:p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№___</w:t>
            </w:r>
          </w:p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 xml:space="preserve"> от "____"_____________2013г.</w:t>
            </w:r>
          </w:p>
        </w:tc>
      </w:tr>
      <w:tr w:rsidR="00812CD5" w:rsidRPr="00393A33" w:rsidTr="00916B6F">
        <w:trPr>
          <w:trHeight w:val="247"/>
        </w:trPr>
        <w:tc>
          <w:tcPr>
            <w:tcW w:w="7949" w:type="dxa"/>
            <w:gridSpan w:val="2"/>
            <w:tcBorders>
              <w:bottom w:val="nil"/>
              <w:right w:val="nil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93A33">
              <w:rPr>
                <w:b/>
                <w:color w:val="000000"/>
                <w:sz w:val="28"/>
                <w:szCs w:val="28"/>
              </w:rPr>
              <w:t xml:space="preserve">Объемы  доходов бюджета Алексеевского городского поселения  </w:t>
            </w:r>
            <w:r>
              <w:rPr>
                <w:b/>
                <w:color w:val="000000"/>
                <w:sz w:val="28"/>
                <w:szCs w:val="28"/>
              </w:rPr>
              <w:t xml:space="preserve">Алексеевского муниципального района Республики Татарстан </w:t>
            </w:r>
          </w:p>
        </w:tc>
        <w:tc>
          <w:tcPr>
            <w:tcW w:w="1514" w:type="dxa"/>
            <w:vMerge w:val="restart"/>
            <w:tcBorders>
              <w:left w:val="nil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CD5" w:rsidRPr="00393A33" w:rsidTr="00916B6F">
        <w:trPr>
          <w:trHeight w:val="814"/>
        </w:trPr>
        <w:tc>
          <w:tcPr>
            <w:tcW w:w="5803" w:type="dxa"/>
            <w:tcBorders>
              <w:top w:val="nil"/>
              <w:right w:val="nil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393A33">
              <w:rPr>
                <w:b/>
                <w:color w:val="000000"/>
                <w:sz w:val="28"/>
                <w:szCs w:val="28"/>
              </w:rPr>
              <w:t>за 1 полугодие 2013г.</w:t>
            </w: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left w:val="nil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CD5" w:rsidRPr="00393A33" w:rsidTr="00916B6F">
        <w:trPr>
          <w:trHeight w:val="362"/>
        </w:trPr>
        <w:tc>
          <w:tcPr>
            <w:tcW w:w="7949" w:type="dxa"/>
            <w:gridSpan w:val="2"/>
            <w:tcBorders>
              <w:bottom w:val="single" w:sz="2" w:space="0" w:color="000000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93A33">
              <w:rPr>
                <w:b/>
                <w:color w:val="000000"/>
              </w:rPr>
              <w:t xml:space="preserve">                                                </w:t>
            </w:r>
          </w:p>
        </w:tc>
        <w:tc>
          <w:tcPr>
            <w:tcW w:w="1514" w:type="dxa"/>
            <w:vMerge/>
            <w:tcBorders>
              <w:left w:val="nil"/>
              <w:bottom w:val="single" w:sz="2" w:space="0" w:color="000000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12CD5" w:rsidRPr="00393A33" w:rsidTr="00916B6F">
        <w:trPr>
          <w:trHeight w:val="434"/>
        </w:trPr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тыс</w:t>
            </w:r>
            <w:proofErr w:type="gramStart"/>
            <w:r w:rsidRPr="00393A33">
              <w:rPr>
                <w:color w:val="000000"/>
              </w:rPr>
              <w:t>.р</w:t>
            </w:r>
            <w:proofErr w:type="gramEnd"/>
            <w:r w:rsidRPr="00393A33">
              <w:rPr>
                <w:color w:val="000000"/>
              </w:rPr>
              <w:t>ублей</w:t>
            </w:r>
          </w:p>
        </w:tc>
      </w:tr>
      <w:tr w:rsidR="00812CD5" w:rsidRPr="00393A33" w:rsidTr="00916B6F">
        <w:trPr>
          <w:trHeight w:val="305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 xml:space="preserve">Наименование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Код дохода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Сумма</w:t>
            </w:r>
          </w:p>
        </w:tc>
      </w:tr>
      <w:tr w:rsidR="00812CD5" w:rsidRPr="00393A33" w:rsidTr="00916B6F">
        <w:trPr>
          <w:trHeight w:val="494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1 00 00000 00 0000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16778,4</w:t>
            </w:r>
          </w:p>
        </w:tc>
      </w:tr>
      <w:tr w:rsidR="00812CD5" w:rsidRPr="00393A33" w:rsidTr="00916B6F">
        <w:trPr>
          <w:trHeight w:val="377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НАЛОГИ НА ПРИБЫЛЬ, ДОХОДЫ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1 01 00000 00 0000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5498,9</w:t>
            </w:r>
          </w:p>
        </w:tc>
      </w:tr>
      <w:tr w:rsidR="00812CD5" w:rsidRPr="00393A33" w:rsidTr="00916B6F">
        <w:trPr>
          <w:trHeight w:val="40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1 01 02000 01 0000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5498,9</w:t>
            </w:r>
          </w:p>
        </w:tc>
      </w:tr>
      <w:tr w:rsidR="00812CD5" w:rsidRPr="00393A33" w:rsidTr="00916B6F">
        <w:trPr>
          <w:trHeight w:val="40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НАЛОГИ НА СОВОКУПНЫЙ ДОХОД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1 05 00000 00 0000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42,2</w:t>
            </w:r>
          </w:p>
        </w:tc>
      </w:tr>
      <w:tr w:rsidR="00812CD5" w:rsidRPr="00393A33" w:rsidTr="00916B6F">
        <w:trPr>
          <w:trHeight w:val="40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1 05 03000 00 0000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42,2</w:t>
            </w:r>
          </w:p>
        </w:tc>
      </w:tr>
      <w:tr w:rsidR="00812CD5" w:rsidRPr="00393A33" w:rsidTr="00916B6F">
        <w:trPr>
          <w:trHeight w:val="362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НАЛОГИ НА ИМУЩЕСТВО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1 06 00000 00 0000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3373,1</w:t>
            </w:r>
          </w:p>
        </w:tc>
      </w:tr>
      <w:tr w:rsidR="00812CD5" w:rsidRPr="00393A33" w:rsidTr="00916B6F">
        <w:trPr>
          <w:trHeight w:val="334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1 06 01000 10 0000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286,1</w:t>
            </w:r>
          </w:p>
        </w:tc>
      </w:tr>
      <w:tr w:rsidR="00812CD5" w:rsidRPr="00393A33" w:rsidTr="00916B6F">
        <w:trPr>
          <w:trHeight w:val="334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Земельный налог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1 06 06000 10 0000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3087</w:t>
            </w:r>
          </w:p>
        </w:tc>
      </w:tr>
      <w:tr w:rsidR="00812CD5" w:rsidRPr="00393A33" w:rsidTr="00916B6F">
        <w:trPr>
          <w:trHeight w:val="943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1 09 00000 10 0000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29,2</w:t>
            </w:r>
          </w:p>
        </w:tc>
      </w:tr>
      <w:tr w:rsidR="00812CD5" w:rsidRPr="00393A33" w:rsidTr="00916B6F">
        <w:trPr>
          <w:trHeight w:val="943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1 11 00000 00 0000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540,3</w:t>
            </w:r>
          </w:p>
        </w:tc>
      </w:tr>
      <w:tr w:rsidR="00812CD5" w:rsidRPr="00393A33" w:rsidTr="00916B6F">
        <w:trPr>
          <w:trHeight w:val="183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93A33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1 11 05000 00 0000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540,3</w:t>
            </w:r>
          </w:p>
        </w:tc>
      </w:tr>
      <w:tr w:rsidR="00812CD5" w:rsidRPr="00393A33" w:rsidTr="00916B6F">
        <w:trPr>
          <w:trHeight w:val="742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Доходы от прочих неналоговых поступлений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1 13 00000 00 0000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31,8</w:t>
            </w:r>
          </w:p>
        </w:tc>
      </w:tr>
      <w:tr w:rsidR="00812CD5" w:rsidRPr="00393A33" w:rsidTr="00916B6F">
        <w:trPr>
          <w:trHeight w:val="667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1 14 00000 00 0000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7252,2</w:t>
            </w:r>
          </w:p>
        </w:tc>
      </w:tr>
      <w:tr w:rsidR="00812CD5" w:rsidRPr="00393A33" w:rsidTr="00916B6F">
        <w:trPr>
          <w:trHeight w:val="1222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1 14 06000 00 0000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7252,2</w:t>
            </w:r>
          </w:p>
        </w:tc>
      </w:tr>
      <w:tr w:rsidR="00812CD5" w:rsidRPr="00393A33" w:rsidTr="00916B6F">
        <w:trPr>
          <w:trHeight w:val="1222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 xml:space="preserve">1 16 51040 02 0000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19</w:t>
            </w:r>
          </w:p>
        </w:tc>
      </w:tr>
      <w:tr w:rsidR="00812CD5" w:rsidRPr="00393A33" w:rsidTr="00916B6F">
        <w:trPr>
          <w:trHeight w:val="39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1 17 01050 10 0000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-8,3</w:t>
            </w:r>
          </w:p>
        </w:tc>
      </w:tr>
      <w:tr w:rsidR="00812CD5" w:rsidRPr="00393A33" w:rsidTr="00916B6F">
        <w:trPr>
          <w:trHeight w:val="39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БЕЗВОЗМЕЗДНЫЕ ПОСТУПЛЕНИЯ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2 00 00000 00 0000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5168,3</w:t>
            </w:r>
          </w:p>
        </w:tc>
      </w:tr>
      <w:tr w:rsidR="00812CD5" w:rsidRPr="00393A33" w:rsidTr="00916B6F">
        <w:trPr>
          <w:trHeight w:val="56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2 02 00000 00 0000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5168,3</w:t>
            </w:r>
          </w:p>
        </w:tc>
      </w:tr>
      <w:tr w:rsidR="00812CD5" w:rsidRPr="00393A33" w:rsidTr="00916B6F">
        <w:trPr>
          <w:trHeight w:val="362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2 02 01000 00 0000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4954,2</w:t>
            </w:r>
          </w:p>
        </w:tc>
      </w:tr>
      <w:tr w:rsidR="00812CD5" w:rsidRPr="00393A33" w:rsidTr="00916B6F">
        <w:trPr>
          <w:trHeight w:val="362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Прочие поступления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 xml:space="preserve"> </w:t>
            </w:r>
          </w:p>
        </w:tc>
      </w:tr>
      <w:tr w:rsidR="00812CD5" w:rsidRPr="00393A33" w:rsidTr="00916B6F">
        <w:trPr>
          <w:trHeight w:val="377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3A33">
              <w:rPr>
                <w:color w:val="000000"/>
              </w:rPr>
              <w:t>2 02 04000 00 0000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214,1</w:t>
            </w:r>
          </w:p>
        </w:tc>
      </w:tr>
      <w:tr w:rsidR="00812CD5" w:rsidRPr="00393A33" w:rsidTr="00916B6F">
        <w:trPr>
          <w:trHeight w:val="305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A33">
              <w:rPr>
                <w:color w:val="000000"/>
              </w:rPr>
              <w:t>ВСЕГО ДОХОДЫ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393A33" w:rsidRDefault="00812CD5" w:rsidP="00916B6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3A33">
              <w:rPr>
                <w:color w:val="000000"/>
              </w:rPr>
              <w:t>21946,7</w:t>
            </w:r>
          </w:p>
        </w:tc>
      </w:tr>
    </w:tbl>
    <w:p w:rsidR="00812CD5" w:rsidRDefault="00812CD5" w:rsidP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p w:rsidR="00812CD5" w:rsidRDefault="00812CD5"/>
    <w:tbl>
      <w:tblPr>
        <w:tblW w:w="15557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78"/>
        <w:gridCol w:w="1344"/>
        <w:gridCol w:w="1177"/>
        <w:gridCol w:w="1011"/>
        <w:gridCol w:w="50"/>
        <w:gridCol w:w="1355"/>
        <w:gridCol w:w="694"/>
        <w:gridCol w:w="521"/>
        <w:gridCol w:w="2536"/>
        <w:gridCol w:w="1276"/>
        <w:gridCol w:w="650"/>
        <w:gridCol w:w="865"/>
      </w:tblGrid>
      <w:tr w:rsidR="00812CD5" w:rsidRPr="00B55230" w:rsidTr="00916B6F">
        <w:trPr>
          <w:gridBefore w:val="1"/>
          <w:gridAfter w:val="3"/>
          <w:wBefore w:w="4078" w:type="dxa"/>
          <w:wAfter w:w="2791" w:type="dxa"/>
          <w:trHeight w:val="754"/>
        </w:trPr>
        <w:tc>
          <w:tcPr>
            <w:tcW w:w="8688" w:type="dxa"/>
            <w:gridSpan w:val="8"/>
            <w:tcBorders>
              <w:top w:val="nil"/>
              <w:left w:val="nil"/>
              <w:right w:val="single" w:sz="2" w:space="0" w:color="000000"/>
            </w:tcBorders>
          </w:tcPr>
          <w:p w:rsidR="00812CD5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55230">
              <w:rPr>
                <w:rFonts w:ascii="Arial" w:hAnsi="Arial" w:cs="Arial"/>
                <w:color w:val="000000"/>
              </w:rPr>
              <w:lastRenderedPageBreak/>
              <w:t xml:space="preserve">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</w:t>
            </w:r>
            <w:r w:rsidRPr="00B55230">
              <w:rPr>
                <w:rFonts w:ascii="Arial" w:hAnsi="Arial" w:cs="Arial"/>
                <w:color w:val="000000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</w:rPr>
              <w:t>3</w:t>
            </w:r>
          </w:p>
          <w:p w:rsidR="00812CD5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к Решению Совета </w:t>
            </w:r>
          </w:p>
          <w:p w:rsidR="00812CD5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Алексеевского городского</w:t>
            </w:r>
          </w:p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Поселения №___</w:t>
            </w:r>
          </w:p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пор</w:t>
            </w:r>
            <w:r w:rsidRPr="00B55230">
              <w:rPr>
                <w:rFonts w:ascii="Arial" w:hAnsi="Arial" w:cs="Arial"/>
                <w:color w:val="000000"/>
              </w:rPr>
              <w:t>ие</w:t>
            </w:r>
            <w:proofErr w:type="spellEnd"/>
            <w:r w:rsidRPr="00B55230">
              <w:rPr>
                <w:rFonts w:ascii="Arial" w:hAnsi="Arial" w:cs="Arial"/>
                <w:color w:val="000000"/>
              </w:rPr>
              <w:t xml:space="preserve"> № 3</w:t>
            </w:r>
          </w:p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  <w:proofErr w:type="spellStart"/>
            <w:r w:rsidRPr="00B55230">
              <w:rPr>
                <w:rFonts w:ascii="Arial" w:hAnsi="Arial" w:cs="Arial"/>
                <w:color w:val="000000"/>
              </w:rPr>
              <w:t>еевского</w:t>
            </w:r>
            <w:proofErr w:type="spellEnd"/>
          </w:p>
        </w:tc>
      </w:tr>
      <w:tr w:rsidR="00812CD5" w:rsidRPr="00B55230" w:rsidTr="00916B6F">
        <w:trPr>
          <w:gridBefore w:val="1"/>
          <w:gridAfter w:val="3"/>
          <w:wBefore w:w="4078" w:type="dxa"/>
          <w:wAfter w:w="2791" w:type="dxa"/>
          <w:trHeight w:val="1007"/>
        </w:trPr>
        <w:tc>
          <w:tcPr>
            <w:tcW w:w="6152" w:type="dxa"/>
            <w:gridSpan w:val="7"/>
            <w:tcBorders>
              <w:lef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B55230">
              <w:rPr>
                <w:rFonts w:ascii="Arial" w:hAnsi="Arial" w:cs="Arial"/>
                <w:color w:val="000000"/>
              </w:rPr>
              <w:t>от  "___"____________2013 г.</w:t>
            </w:r>
          </w:p>
        </w:tc>
        <w:tc>
          <w:tcPr>
            <w:tcW w:w="2536" w:type="dxa"/>
            <w:tcBorders>
              <w:left w:val="nil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Before w:val="5"/>
          <w:wBefore w:w="7660" w:type="dxa"/>
          <w:trHeight w:val="247"/>
        </w:trPr>
        <w:tc>
          <w:tcPr>
            <w:tcW w:w="2570" w:type="dxa"/>
            <w:gridSpan w:val="3"/>
            <w:vMerge w:val="restart"/>
            <w:tcBorders>
              <w:lef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lef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nil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Before w:val="5"/>
          <w:wBefore w:w="7660" w:type="dxa"/>
          <w:trHeight w:val="247"/>
        </w:trPr>
        <w:tc>
          <w:tcPr>
            <w:tcW w:w="2570" w:type="dxa"/>
            <w:gridSpan w:val="3"/>
            <w:vMerge/>
            <w:tcBorders>
              <w:lef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nil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Before w:val="7"/>
          <w:gridAfter w:val="3"/>
          <w:wBefore w:w="9709" w:type="dxa"/>
          <w:wAfter w:w="2791" w:type="dxa"/>
          <w:trHeight w:val="247"/>
        </w:trPr>
        <w:tc>
          <w:tcPr>
            <w:tcW w:w="521" w:type="dxa"/>
            <w:tcBorders>
              <w:lef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nil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12766" w:type="dxa"/>
            <w:gridSpan w:val="9"/>
            <w:tcBorders>
              <w:bottom w:val="nil"/>
              <w:right w:val="single" w:sz="2" w:space="0" w:color="000000"/>
            </w:tcBorders>
          </w:tcPr>
          <w:p w:rsidR="00812CD5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Алексеевского городского поселения</w:t>
            </w:r>
          </w:p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</w:rPr>
              <w:t xml:space="preserve"> Алексеевского муниципального района за 1 полугодие 2013г.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After w:val="3"/>
          <w:wAfter w:w="2791" w:type="dxa"/>
          <w:trHeight w:val="144"/>
        </w:trPr>
        <w:tc>
          <w:tcPr>
            <w:tcW w:w="4078" w:type="dxa"/>
            <w:tcBorders>
              <w:top w:val="nil"/>
              <w:bottom w:val="single" w:sz="2" w:space="0" w:color="000000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After w:val="3"/>
          <w:wAfter w:w="2791" w:type="dxa"/>
          <w:trHeight w:val="27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30">
              <w:rPr>
                <w:rFonts w:ascii="Arial" w:hAnsi="Arial" w:cs="Arial"/>
                <w:color w:val="000000"/>
              </w:rPr>
              <w:t>Р</w:t>
            </w:r>
            <w:r w:rsidRPr="00B5523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 xml:space="preserve">Функционирование Главы </w:t>
            </w:r>
            <w:proofErr w:type="gramStart"/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284,4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284,4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284,4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1115,3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1115,3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1115,3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286,3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МУ ЦБ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0029900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286,3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0029900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286,3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14679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0 5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0 1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Инвентаризация </w:t>
            </w:r>
            <w:proofErr w:type="spellStart"/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жил</w:t>
            </w:r>
            <w:proofErr w:type="gramStart"/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3500300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БТИ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14579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3700,6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Содержание дорог и улиц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6868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6000300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1528,6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Полигон ТБО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6000400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337,6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Прочие услуги по благоустройству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2144,2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кинематография, средства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массовой информации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1484,6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994,6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994,6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Безвозмездные перечисления </w:t>
            </w:r>
            <w:proofErr w:type="spellStart"/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spellEnd"/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. организациям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Безвозмездные перечисления </w:t>
            </w:r>
            <w:proofErr w:type="spellStart"/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spellEnd"/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. организациям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Безвозмездные перечисления </w:t>
            </w:r>
            <w:proofErr w:type="spellStart"/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spellEnd"/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. организациям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по физкультуре и спорту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256,9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физкультуре и спорту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256,9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физкультуре и спорту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256,9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195,6</w:t>
            </w:r>
          </w:p>
        </w:tc>
      </w:tr>
      <w:tr w:rsidR="00812CD5" w:rsidRPr="00B55230" w:rsidTr="00916B6F">
        <w:trPr>
          <w:gridAfter w:val="3"/>
          <w:wAfter w:w="2791" w:type="dxa"/>
          <w:trHeight w:val="305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отдельные мероприятия в области авт. Транспорта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3030200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195,6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0 4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0 8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3030200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spellEnd"/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195,6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Межевание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Межевание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3400300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230">
              <w:rPr>
                <w:rFonts w:ascii="Arial" w:hAnsi="Arial" w:cs="Arial"/>
                <w:color w:val="000000"/>
                <w:sz w:val="18"/>
                <w:szCs w:val="18"/>
              </w:rPr>
              <w:t>Межевание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3400300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812CD5" w:rsidRPr="00B55230" w:rsidTr="00916B6F">
        <w:trPr>
          <w:gridAfter w:val="3"/>
          <w:wAfter w:w="2791" w:type="dxa"/>
          <w:trHeight w:val="24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D5" w:rsidRPr="00B55230" w:rsidRDefault="00812CD5" w:rsidP="00916B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5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18432,1</w:t>
            </w:r>
          </w:p>
        </w:tc>
      </w:tr>
    </w:tbl>
    <w:p w:rsidR="00812CD5" w:rsidRDefault="00812CD5" w:rsidP="00812CD5"/>
    <w:p w:rsidR="00812CD5" w:rsidRDefault="00812CD5"/>
    <w:sectPr w:rsidR="00812CD5" w:rsidSect="00DB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40"/>
    <w:rsid w:val="00026040"/>
    <w:rsid w:val="002661A6"/>
    <w:rsid w:val="00811F94"/>
    <w:rsid w:val="00812CD5"/>
    <w:rsid w:val="00A31DA6"/>
    <w:rsid w:val="00DB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6667</Characters>
  <Application>Microsoft Office Word</Application>
  <DocSecurity>0</DocSecurity>
  <Lines>55</Lines>
  <Paragraphs>15</Paragraphs>
  <ScaleCrop>false</ScaleCrop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2013-07-11T09:27:00Z</dcterms:created>
  <dcterms:modified xsi:type="dcterms:W3CDTF">2013-07-17T04:04:00Z</dcterms:modified>
</cp:coreProperties>
</file>